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7E" w:rsidRDefault="00EA637E" w:rsidP="00EA637E">
      <w:pPr>
        <w:spacing w:after="0" w:line="240" w:lineRule="auto"/>
        <w:outlineLvl w:val="2"/>
        <w:rPr>
          <w:rFonts w:ascii="Trebuchet MS" w:eastAsia="Times New Roman" w:hAnsi="Trebuchet MS" w:cs="Times New Roman"/>
          <w:color w:val="474747"/>
          <w:sz w:val="27"/>
          <w:szCs w:val="27"/>
          <w:lang w:eastAsia="ru-RU"/>
        </w:rPr>
      </w:pPr>
      <w:r w:rsidRPr="00EA637E">
        <w:rPr>
          <w:rFonts w:ascii="Trebuchet MS" w:eastAsia="Times New Roman" w:hAnsi="Trebuchet MS" w:cs="Times New Roman"/>
          <w:color w:val="474747"/>
          <w:sz w:val="27"/>
          <w:szCs w:val="27"/>
          <w:lang w:eastAsia="ru-RU"/>
        </w:rPr>
        <w:t>Дни воинской славы и памятные даты России</w:t>
      </w:r>
      <w:r w:rsidR="002D5EE1">
        <w:rPr>
          <w:rFonts w:ascii="Trebuchet MS" w:eastAsia="Times New Roman" w:hAnsi="Trebuchet MS" w:cs="Times New Roman"/>
          <w:color w:val="474747"/>
          <w:sz w:val="27"/>
          <w:szCs w:val="27"/>
          <w:lang w:eastAsia="ru-RU"/>
        </w:rPr>
        <w:t xml:space="preserve"> 2015 г.</w:t>
      </w:r>
    </w:p>
    <w:p w:rsidR="00EA637E" w:rsidRPr="00EA637E" w:rsidRDefault="00EA637E" w:rsidP="00EA637E">
      <w:pPr>
        <w:spacing w:after="0" w:line="240" w:lineRule="auto"/>
        <w:outlineLvl w:val="2"/>
        <w:rPr>
          <w:rFonts w:ascii="Trebuchet MS" w:eastAsia="Times New Roman" w:hAnsi="Trebuchet MS" w:cs="Times New Roman"/>
          <w:color w:val="474747"/>
          <w:sz w:val="27"/>
          <w:szCs w:val="27"/>
          <w:lang w:eastAsia="ru-RU"/>
        </w:rPr>
      </w:pPr>
    </w:p>
    <w:p w:rsidR="00EA637E" w:rsidRDefault="00EA637E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EA637E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>17 января</w:t>
      </w:r>
      <w:r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 — </w:t>
      </w:r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70 лет со дня освобождения советскими войсками </w:t>
      </w:r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Варшавы</w:t>
      </w:r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 от немецко-фашистских войск (1945 год)</w:t>
      </w:r>
    </w:p>
    <w:p w:rsidR="00EA637E" w:rsidRPr="00EA637E" w:rsidRDefault="00EA637E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</w:p>
    <w:p w:rsidR="00EA637E" w:rsidRPr="00EA637E" w:rsidRDefault="00EA637E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bookmarkStart w:id="0" w:name="_GoBack"/>
      <w:r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>13</w:t>
      </w:r>
      <w:r w:rsidRPr="00EA637E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 xml:space="preserve"> февраля</w:t>
      </w:r>
      <w:r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 — </w:t>
      </w:r>
      <w:r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70 лет со дня освобождения </w:t>
      </w:r>
      <w:bookmarkEnd w:id="0"/>
      <w:r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советскими войсками Будапешта от немецко-фашистских войск (1945 год)</w:t>
      </w:r>
    </w:p>
    <w:p w:rsidR="00EA637E" w:rsidRDefault="00EA637E" w:rsidP="00EA637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</w:pPr>
    </w:p>
    <w:p w:rsidR="00EA637E" w:rsidRPr="00EA637E" w:rsidRDefault="00EA637E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EA637E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>22 марта</w:t>
      </w:r>
      <w:r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 — </w:t>
      </w:r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100 лет со дня взятия русскими войсками после многомесячной осады </w:t>
      </w:r>
      <w:r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крупнейш</w:t>
      </w:r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ей</w:t>
      </w:r>
      <w:r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 австрийск</w:t>
      </w:r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ой крепости Перемышль (1915 год)</w:t>
      </w:r>
    </w:p>
    <w:p w:rsidR="00EA637E" w:rsidRDefault="00EA637E" w:rsidP="00EA637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</w:pPr>
    </w:p>
    <w:p w:rsidR="00EA637E" w:rsidRDefault="00EA637E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EA637E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>4 апреля</w:t>
      </w:r>
      <w:r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 — </w:t>
      </w:r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70 лет со дня освобождения советскими войсками Б</w:t>
      </w:r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ратиславы</w:t>
      </w:r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 от немецко-фашистских войск (1945 год)</w:t>
      </w:r>
    </w:p>
    <w:p w:rsidR="00EA637E" w:rsidRPr="00EA637E" w:rsidRDefault="00EA637E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</w:p>
    <w:p w:rsidR="00B75DF0" w:rsidRDefault="00EA637E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EA637E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>13 апреля</w:t>
      </w:r>
      <w:r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 — </w:t>
      </w:r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70 лет со дня </w:t>
      </w:r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взятия советскими войсками Вены </w:t>
      </w:r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(1945 год)</w:t>
      </w:r>
    </w:p>
    <w:p w:rsidR="00B75DF0" w:rsidRDefault="00B75DF0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</w:p>
    <w:p w:rsidR="00EA637E" w:rsidRDefault="00EA637E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>2</w:t>
      </w:r>
      <w:r w:rsidRPr="00EA637E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 xml:space="preserve"> мая</w:t>
      </w:r>
      <w:r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 — </w:t>
      </w:r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70 лет со дня взятия советскими войсками Берлина (1945 год)</w:t>
      </w:r>
      <w:r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 </w:t>
      </w:r>
    </w:p>
    <w:p w:rsidR="00EA637E" w:rsidRDefault="00EA637E" w:rsidP="00EA637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</w:pPr>
    </w:p>
    <w:p w:rsidR="00EA637E" w:rsidRDefault="00EA637E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EA637E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>9 мая</w:t>
      </w:r>
      <w:r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 — </w:t>
      </w:r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70 лет со дня </w:t>
      </w:r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Победы советского народа в Великой Отечественной войне над фашистской Германией </w:t>
      </w:r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(1945 год)</w:t>
      </w:r>
    </w:p>
    <w:p w:rsidR="00EA637E" w:rsidRPr="00EA637E" w:rsidRDefault="00EA637E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</w:p>
    <w:p w:rsidR="00EA637E" w:rsidRDefault="00EA637E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EA637E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>18 июня</w:t>
      </w:r>
      <w:r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 — </w:t>
      </w:r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155 лет со дня отражения русскими войсками штурма англо-французско-турецких войск </w:t>
      </w:r>
      <w:proofErr w:type="gramStart"/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на</w:t>
      </w:r>
      <w:proofErr w:type="gramEnd"/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 </w:t>
      </w:r>
      <w:proofErr w:type="gramStart"/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Малахов</w:t>
      </w:r>
      <w:proofErr w:type="gramEnd"/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 курган в ходе обороны </w:t>
      </w:r>
      <w:proofErr w:type="spellStart"/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Серастополня</w:t>
      </w:r>
      <w:proofErr w:type="spellEnd"/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 (1855 год) </w:t>
      </w:r>
    </w:p>
    <w:p w:rsidR="002D5EE1" w:rsidRPr="00EA637E" w:rsidRDefault="002D5EE1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</w:p>
    <w:p w:rsidR="00EA637E" w:rsidRDefault="002D5EE1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>24</w:t>
      </w:r>
      <w:r w:rsidR="00EA637E" w:rsidRPr="00EA637E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 xml:space="preserve"> июня</w:t>
      </w:r>
      <w:r w:rsidR="00EA637E"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 — </w:t>
      </w:r>
      <w:r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70 лет со дня проведения Парада Победы в Москве (1945 год) </w:t>
      </w:r>
    </w:p>
    <w:p w:rsidR="002D5EE1" w:rsidRPr="00EA637E" w:rsidRDefault="002D5EE1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</w:p>
    <w:p w:rsidR="00EA637E" w:rsidRDefault="00EA637E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EA637E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>7 июля</w:t>
      </w:r>
      <w:r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 — </w:t>
      </w:r>
      <w:r w:rsidR="00B75DF0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245 </w:t>
      </w:r>
      <w:r w:rsidR="00817FD9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лет со дня победы русск</w:t>
      </w:r>
      <w:r w:rsidR="00817FD9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ого флота под командованием А.Г. Орлова над турецким флотом в Чесменском сражении (1770 год) </w:t>
      </w:r>
    </w:p>
    <w:p w:rsidR="002D5EE1" w:rsidRPr="00EA637E" w:rsidRDefault="002D5EE1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</w:p>
    <w:p w:rsidR="00817FD9" w:rsidRDefault="00EA637E" w:rsidP="00817FD9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EA637E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>15 июля</w:t>
      </w:r>
      <w:r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 — </w:t>
      </w:r>
      <w:r w:rsidR="00817FD9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605 </w:t>
      </w:r>
      <w:r w:rsidR="00817FD9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лет со дня победы русских войск и их польско-литовско-татарских союзников над немецкими рыцарями в </w:t>
      </w:r>
      <w:proofErr w:type="spellStart"/>
      <w:r w:rsidR="00817FD9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Грюнвальдской</w:t>
      </w:r>
      <w:proofErr w:type="spellEnd"/>
      <w:r w:rsidR="00817FD9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 битве (1410 год) </w:t>
      </w:r>
    </w:p>
    <w:p w:rsidR="002D5EE1" w:rsidRPr="00EA637E" w:rsidRDefault="002D5EE1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</w:p>
    <w:p w:rsidR="00EA637E" w:rsidRDefault="00EA637E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EA637E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>18 июля</w:t>
      </w:r>
      <w:r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 — </w:t>
      </w:r>
      <w:r w:rsidR="00817FD9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245 лет со дня победы русско</w:t>
      </w:r>
      <w:r w:rsidR="00817FD9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й армии под командованием П.А. Румянцева над турецкой армией при Ларге (1770 год) </w:t>
      </w:r>
    </w:p>
    <w:p w:rsidR="00174ABF" w:rsidRPr="00EA637E" w:rsidRDefault="00174ABF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</w:p>
    <w:p w:rsidR="00174ABF" w:rsidRDefault="00EA637E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EA637E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>23 июля</w:t>
      </w:r>
      <w:r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 — </w:t>
      </w:r>
      <w:r w:rsidR="00817FD9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775 лет со дня победы русских воинов под командованием князя Александра Ярославича (Невского) над шведами в Невской битве (1240 год) </w:t>
      </w:r>
    </w:p>
    <w:p w:rsidR="00817FD9" w:rsidRPr="00EA637E" w:rsidRDefault="00817FD9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</w:p>
    <w:p w:rsidR="00EA637E" w:rsidRPr="00EA637E" w:rsidRDefault="00EA637E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EA637E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>1 августа</w:t>
      </w:r>
      <w:r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 — </w:t>
      </w:r>
      <w:r w:rsidR="00817FD9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245 лет со дня победы русской армии под командованием П.А. Румянцева над турецкой армией при Калуге (1770 год) </w:t>
      </w:r>
    </w:p>
    <w:p w:rsidR="00174ABF" w:rsidRDefault="00174ABF" w:rsidP="00EA637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</w:pPr>
    </w:p>
    <w:p w:rsidR="00EA637E" w:rsidRDefault="00EA637E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EA637E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>2 сентября </w:t>
      </w:r>
      <w:r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— </w:t>
      </w:r>
      <w:r w:rsidR="00817FD9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70 лет со дня капитуляции Японии и окончания Второй мировой войны (1945 год) </w:t>
      </w:r>
    </w:p>
    <w:p w:rsidR="00174ABF" w:rsidRPr="00EA637E" w:rsidRDefault="00174ABF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</w:p>
    <w:p w:rsidR="00EA637E" w:rsidRDefault="00EA637E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EA637E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>8 сентября </w:t>
      </w:r>
      <w:r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— </w:t>
      </w:r>
      <w:r w:rsidR="00174ABF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635 лет со дня победы русских полков во главе с великим князем Дмитрием Ивановичем (Донским) над ордынским войском</w:t>
      </w:r>
      <w:r w:rsidR="00817FD9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 в Куликовской битве (1380 год)</w:t>
      </w:r>
    </w:p>
    <w:p w:rsidR="00174ABF" w:rsidRDefault="00174ABF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</w:p>
    <w:p w:rsidR="00174ABF" w:rsidRDefault="00174ABF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EA637E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>8 сентября </w:t>
      </w:r>
      <w:r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— </w:t>
      </w:r>
      <w:r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160</w:t>
      </w:r>
      <w:r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 лет со дня </w:t>
      </w:r>
      <w:r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добровольного затопления кораблей Черноморского флота во время обороны Севастополя (1855</w:t>
      </w:r>
      <w:r w:rsidR="00817FD9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 год)</w:t>
      </w:r>
    </w:p>
    <w:p w:rsidR="00174ABF" w:rsidRPr="00EA637E" w:rsidRDefault="00174ABF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</w:p>
    <w:p w:rsidR="00EA637E" w:rsidRDefault="00174ABF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>9</w:t>
      </w:r>
      <w:r w:rsidR="00EA637E" w:rsidRPr="00EA637E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 xml:space="preserve"> сентября</w:t>
      </w:r>
      <w:r w:rsidR="00EA637E"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 — </w:t>
      </w:r>
      <w:r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215 лет со дня победы русской эскадры под командованием Ф.Ф. Ушакова над турецкой эс</w:t>
      </w:r>
      <w:r w:rsidR="00817FD9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кадрой у мыса </w:t>
      </w:r>
      <w:proofErr w:type="spellStart"/>
      <w:r w:rsidR="00817FD9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Тендра</w:t>
      </w:r>
      <w:proofErr w:type="spellEnd"/>
      <w:r w:rsidR="00817FD9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 (1790 год)</w:t>
      </w:r>
    </w:p>
    <w:p w:rsidR="00817FD9" w:rsidRPr="00EA637E" w:rsidRDefault="00817FD9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</w:p>
    <w:p w:rsidR="00EA637E" w:rsidRDefault="00EA637E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 w:rsidRPr="00EA637E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>9 октября</w:t>
      </w:r>
      <w:r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 — </w:t>
      </w:r>
      <w:r w:rsidR="00817FD9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255 лет со дня взятия Берлина русскими войсками в ходе </w:t>
      </w:r>
      <w:r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Семилетней войны </w:t>
      </w:r>
      <w:r w:rsidR="00817FD9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(1760 год) </w:t>
      </w:r>
    </w:p>
    <w:p w:rsidR="00174ABF" w:rsidRPr="00EA637E" w:rsidRDefault="00174ABF" w:rsidP="00EA637E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</w:p>
    <w:p w:rsidR="00EA637E" w:rsidRPr="00EA637E" w:rsidRDefault="00174ABF" w:rsidP="00174ABF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>16</w:t>
      </w:r>
      <w:r w:rsidR="00EA637E" w:rsidRPr="00EA637E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 xml:space="preserve"> </w:t>
      </w:r>
      <w:r w:rsidR="00DA3567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>ноября</w:t>
      </w:r>
      <w:r w:rsidR="00EA637E"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 — </w:t>
      </w:r>
      <w:r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210 лет со дня </w:t>
      </w:r>
      <w:r w:rsidR="00DA3567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противостояния русских войск  под командованием П.И. Багратиона многократно превосходящим силам французов при </w:t>
      </w:r>
      <w:proofErr w:type="spellStart"/>
      <w:r w:rsidR="00DA3567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Шенграбене</w:t>
      </w:r>
      <w:proofErr w:type="spellEnd"/>
      <w:r w:rsidR="00DA3567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 (1805 год) </w:t>
      </w:r>
    </w:p>
    <w:p w:rsidR="00174ABF" w:rsidRDefault="00174ABF" w:rsidP="00EA637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</w:pPr>
    </w:p>
    <w:p w:rsidR="00EA637E" w:rsidRDefault="00174ABF" w:rsidP="00B75DF0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lastRenderedPageBreak/>
        <w:t>20</w:t>
      </w:r>
      <w:r w:rsidR="00EA637E" w:rsidRPr="00EA637E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 xml:space="preserve"> ноября</w:t>
      </w:r>
      <w:r w:rsidR="00EA637E"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 — </w:t>
      </w:r>
      <w:r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200 лет со дня подписания Парижского мирного договора и окончания эпохи Наполеоновских войн (1815 год) </w:t>
      </w:r>
    </w:p>
    <w:p w:rsidR="00B75DF0" w:rsidRPr="00EA637E" w:rsidRDefault="00B75DF0" w:rsidP="00B75DF0">
      <w:pPr>
        <w:spacing w:after="0" w:line="240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</w:pPr>
    </w:p>
    <w:p w:rsidR="00B75DF0" w:rsidRDefault="00B75DF0" w:rsidP="00B75DF0">
      <w:pPr>
        <w:spacing w:after="0" w:line="240" w:lineRule="auto"/>
      </w:pPr>
      <w:r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>22</w:t>
      </w:r>
      <w:r w:rsidR="00EA637E" w:rsidRPr="00EA637E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ru-RU"/>
        </w:rPr>
        <w:t xml:space="preserve"> декабря</w:t>
      </w:r>
      <w:r w:rsidR="00EA637E" w:rsidRPr="00EA637E"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 xml:space="preserve"> — </w:t>
      </w:r>
      <w:r>
        <w:rPr>
          <w:rFonts w:ascii="Trebuchet MS" w:eastAsia="Times New Roman" w:hAnsi="Trebuchet MS" w:cs="Times New Roman"/>
          <w:color w:val="474747"/>
          <w:sz w:val="21"/>
          <w:szCs w:val="21"/>
          <w:lang w:eastAsia="ru-RU"/>
        </w:rPr>
        <w:t>215 лет со дня взятия русскими войсками под командованием А.В. Суворова турецкой крепости Измаил (1790 год)</w:t>
      </w:r>
    </w:p>
    <w:p w:rsidR="009358F4" w:rsidRDefault="009358F4" w:rsidP="00EA637E"/>
    <w:sectPr w:rsidR="0093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7E"/>
    <w:rsid w:val="00174ABF"/>
    <w:rsid w:val="002D5EE1"/>
    <w:rsid w:val="00817FD9"/>
    <w:rsid w:val="009358F4"/>
    <w:rsid w:val="00B75DF0"/>
    <w:rsid w:val="00DA3567"/>
    <w:rsid w:val="00E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6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63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A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37E"/>
  </w:style>
  <w:style w:type="character" w:styleId="a4">
    <w:name w:val="Hyperlink"/>
    <w:basedOn w:val="a0"/>
    <w:uiPriority w:val="99"/>
    <w:semiHidden/>
    <w:unhideWhenUsed/>
    <w:rsid w:val="00EA6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6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63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A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37E"/>
  </w:style>
  <w:style w:type="character" w:styleId="a4">
    <w:name w:val="Hyperlink"/>
    <w:basedOn w:val="a0"/>
    <w:uiPriority w:val="99"/>
    <w:semiHidden/>
    <w:unhideWhenUsed/>
    <w:rsid w:val="00EA6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Югра-Классик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Alesja Kucher</dc:creator>
  <cp:keywords/>
  <dc:description/>
  <cp:lastModifiedBy>Alesja Kucher</cp:lastModifiedBy>
  <cp:revision>1</cp:revision>
  <dcterms:created xsi:type="dcterms:W3CDTF">2015-05-20T04:55:00Z</dcterms:created>
  <dcterms:modified xsi:type="dcterms:W3CDTF">2015-05-20T05:50:00Z</dcterms:modified>
</cp:coreProperties>
</file>